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1E" w:rsidRPr="00707EA8" w:rsidRDefault="00EE0195" w:rsidP="007735F8">
      <w:pPr>
        <w:jc w:val="center"/>
        <w:rPr>
          <w:b/>
          <w:sz w:val="28"/>
          <w:szCs w:val="24"/>
        </w:rPr>
      </w:pPr>
      <w:r w:rsidRPr="00707EA8">
        <w:rPr>
          <w:b/>
          <w:sz w:val="28"/>
          <w:szCs w:val="24"/>
        </w:rPr>
        <w:t>S</w:t>
      </w:r>
      <w:r w:rsidR="007735F8" w:rsidRPr="00707EA8">
        <w:rPr>
          <w:b/>
          <w:sz w:val="28"/>
          <w:szCs w:val="24"/>
        </w:rPr>
        <w:t>ess</w:t>
      </w:r>
      <w:r w:rsidRPr="00707EA8">
        <w:rPr>
          <w:b/>
          <w:sz w:val="28"/>
          <w:szCs w:val="24"/>
        </w:rPr>
        <w:t>i</w:t>
      </w:r>
      <w:r w:rsidR="007735F8" w:rsidRPr="00707EA8">
        <w:rPr>
          <w:b/>
          <w:sz w:val="28"/>
          <w:szCs w:val="24"/>
        </w:rPr>
        <w:t xml:space="preserve">on </w:t>
      </w:r>
      <w:r w:rsidR="002566C9">
        <w:rPr>
          <w:b/>
          <w:sz w:val="28"/>
          <w:szCs w:val="24"/>
        </w:rPr>
        <w:t>1.1</w:t>
      </w:r>
      <w:r w:rsidR="007735F8" w:rsidRPr="00707EA8">
        <w:rPr>
          <w:b/>
          <w:sz w:val="28"/>
          <w:szCs w:val="24"/>
        </w:rPr>
        <w:t xml:space="preserve"> Notes</w:t>
      </w:r>
    </w:p>
    <w:p w:rsidR="00380C1E" w:rsidRDefault="002566C9" w:rsidP="0064008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First </w:t>
      </w:r>
      <w:proofErr w:type="spellStart"/>
      <w:r>
        <w:rPr>
          <w:b/>
          <w:sz w:val="28"/>
          <w:szCs w:val="24"/>
        </w:rPr>
        <w:t>Prac</w:t>
      </w:r>
      <w:proofErr w:type="spellEnd"/>
    </w:p>
    <w:p w:rsidR="002566C9" w:rsidRDefault="002566C9" w:rsidP="0064008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Scrums and Sprints</w:t>
      </w:r>
    </w:p>
    <w:p w:rsidR="002566C9" w:rsidRDefault="002566C9" w:rsidP="002566C9">
      <w:pPr>
        <w:rPr>
          <w:sz w:val="24"/>
          <w:szCs w:val="24"/>
        </w:rPr>
      </w:pPr>
      <w:r>
        <w:rPr>
          <w:sz w:val="24"/>
          <w:szCs w:val="24"/>
        </w:rPr>
        <w:t xml:space="preserve">In this session we will introduce you to the </w:t>
      </w:r>
      <w:proofErr w:type="gramStart"/>
      <w:r w:rsidRPr="00966D7F">
        <w:rPr>
          <w:b/>
          <w:sz w:val="24"/>
          <w:szCs w:val="24"/>
        </w:rPr>
        <w:t>Agile</w:t>
      </w:r>
      <w:proofErr w:type="gramEnd"/>
      <w:r>
        <w:rPr>
          <w:sz w:val="24"/>
          <w:szCs w:val="24"/>
        </w:rPr>
        <w:t xml:space="preserve"> method of working using Scrums and Sprints.  Agile is a method of organising work</w:t>
      </w:r>
      <w:r w:rsidR="00966D7F">
        <w:rPr>
          <w:sz w:val="24"/>
          <w:szCs w:val="24"/>
        </w:rPr>
        <w:t xml:space="preserve"> built</w:t>
      </w:r>
      <w:r>
        <w:rPr>
          <w:sz w:val="24"/>
          <w:szCs w:val="24"/>
        </w:rPr>
        <w:t xml:space="preserve"> around small, incremental work tasks which build to a finished product.  It was first proposed for the software industry in 2001 (</w:t>
      </w:r>
      <w:hyperlink r:id="rId9" w:history="1">
        <w:r w:rsidRPr="00DC5A9C">
          <w:rPr>
            <w:rStyle w:val="Hyperlink"/>
            <w:sz w:val="24"/>
            <w:szCs w:val="24"/>
          </w:rPr>
          <w:t>http://agilemanifesto.org/</w:t>
        </w:r>
      </w:hyperlink>
      <w:r>
        <w:rPr>
          <w:sz w:val="24"/>
          <w:szCs w:val="24"/>
        </w:rPr>
        <w:t xml:space="preserve">), though it was being discussed as far back as 1970, and is now used in most major software production companies.  </w:t>
      </w:r>
      <w:r w:rsidR="00966D7F">
        <w:rPr>
          <w:sz w:val="24"/>
          <w:szCs w:val="24"/>
        </w:rPr>
        <w:t xml:space="preserve">It can now be found in many </w:t>
      </w:r>
      <w:r>
        <w:rPr>
          <w:sz w:val="24"/>
          <w:szCs w:val="24"/>
        </w:rPr>
        <w:t>other areas of management (</w:t>
      </w:r>
      <w:hyperlink r:id="rId10" w:history="1">
        <w:r w:rsidRPr="00DC5A9C">
          <w:rPr>
            <w:rStyle w:val="Hyperlink"/>
            <w:sz w:val="24"/>
            <w:szCs w:val="24"/>
          </w:rPr>
          <w:t>http://agilemethodology.org/</w:t>
        </w:r>
      </w:hyperlink>
      <w:r>
        <w:rPr>
          <w:sz w:val="24"/>
          <w:szCs w:val="24"/>
        </w:rPr>
        <w:t>)</w:t>
      </w:r>
      <w:r w:rsidR="00966D7F">
        <w:rPr>
          <w:sz w:val="24"/>
          <w:szCs w:val="24"/>
        </w:rPr>
        <w:t xml:space="preserve"> and </w:t>
      </w:r>
      <w:r>
        <w:rPr>
          <w:sz w:val="24"/>
          <w:szCs w:val="24"/>
        </w:rPr>
        <w:t>us</w:t>
      </w:r>
      <w:r w:rsidR="00966D7F">
        <w:rPr>
          <w:sz w:val="24"/>
          <w:szCs w:val="24"/>
        </w:rPr>
        <w:t>es</w:t>
      </w:r>
      <w:r>
        <w:rPr>
          <w:sz w:val="24"/>
          <w:szCs w:val="24"/>
        </w:rPr>
        <w:t xml:space="preserve"> two basic techniques, Sprints and Scrums.</w:t>
      </w:r>
    </w:p>
    <w:p w:rsidR="002566C9" w:rsidRDefault="00893E03" w:rsidP="002566C9">
      <w:pPr>
        <w:rPr>
          <w:sz w:val="24"/>
          <w:szCs w:val="24"/>
        </w:rPr>
      </w:pPr>
      <w:r w:rsidRPr="00893E03">
        <w:rPr>
          <w:b/>
          <w:sz w:val="24"/>
          <w:szCs w:val="24"/>
        </w:rPr>
        <w:t>Sprints:</w:t>
      </w:r>
      <w:r w:rsidR="002566C9">
        <w:rPr>
          <w:sz w:val="24"/>
          <w:szCs w:val="24"/>
        </w:rPr>
        <w:t xml:space="preserve">  A sprint is a small, clearly defined </w:t>
      </w:r>
      <w:r>
        <w:rPr>
          <w:sz w:val="24"/>
          <w:szCs w:val="24"/>
        </w:rPr>
        <w:t>piece of work which should be a complete shippable product</w:t>
      </w:r>
      <w:r w:rsidR="00966D7F">
        <w:rPr>
          <w:sz w:val="24"/>
          <w:szCs w:val="24"/>
        </w:rPr>
        <w:t xml:space="preserve"> or upgrade</w:t>
      </w:r>
      <w:r>
        <w:rPr>
          <w:sz w:val="24"/>
          <w:szCs w:val="24"/>
        </w:rPr>
        <w:t>.  Sprints can last for up to 30 days and always start with a Scrum meeting to determine the exact requirements.  Sprints should be very cl</w:t>
      </w:r>
      <w:bookmarkStart w:id="0" w:name="_GoBack"/>
      <w:bookmarkEnd w:id="0"/>
      <w:r>
        <w:rPr>
          <w:sz w:val="24"/>
          <w:szCs w:val="24"/>
        </w:rPr>
        <w:t>early designed with SMART goals.  (</w:t>
      </w:r>
      <w:hyperlink r:id="rId11" w:history="1">
        <w:r w:rsidRPr="00DC5A9C">
          <w:rPr>
            <w:rStyle w:val="Hyperlink"/>
            <w:sz w:val="24"/>
            <w:szCs w:val="24"/>
          </w:rPr>
          <w:t>http://scrumtrainingseries.com/SprintPlanningMeeting/SprintPlanningMeeting.htm</w:t>
        </w:r>
      </w:hyperlink>
      <w:r>
        <w:rPr>
          <w:sz w:val="24"/>
          <w:szCs w:val="24"/>
        </w:rPr>
        <w:t>)</w:t>
      </w:r>
    </w:p>
    <w:p w:rsidR="00893E03" w:rsidRPr="002566C9" w:rsidRDefault="00893E03" w:rsidP="002566C9">
      <w:pPr>
        <w:rPr>
          <w:sz w:val="24"/>
          <w:szCs w:val="24"/>
        </w:rPr>
      </w:pPr>
      <w:r w:rsidRPr="00893E03">
        <w:rPr>
          <w:b/>
          <w:sz w:val="24"/>
          <w:szCs w:val="24"/>
        </w:rPr>
        <w:t>Scrum:</w:t>
      </w:r>
      <w:r>
        <w:rPr>
          <w:sz w:val="24"/>
          <w:szCs w:val="24"/>
        </w:rPr>
        <w:t xml:space="preserve">  This is a short meeting with a clearly defined purpose, often held each day and at the beginning of each Sprint.  It is a chance for the team to get clear direction, develop Sprint documents and provide feedback to the client on progress.  (</w:t>
      </w:r>
      <w:hyperlink r:id="rId12" w:history="1">
        <w:r w:rsidRPr="00893E03">
          <w:rPr>
            <w:rStyle w:val="Hyperlink"/>
            <w:sz w:val="24"/>
            <w:szCs w:val="24"/>
          </w:rPr>
          <w:t>http://scrumtrainingseries.com/Intro_to_Scrum/Intro_to_Scrum.htm</w:t>
        </w:r>
      </w:hyperlink>
      <w:r>
        <w:rPr>
          <w:sz w:val="24"/>
          <w:szCs w:val="24"/>
        </w:rPr>
        <w:t>)</w:t>
      </w:r>
    </w:p>
    <w:sectPr w:rsidR="00893E03" w:rsidRPr="002566C9" w:rsidSect="0064008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29" w:rsidRDefault="00A52C29" w:rsidP="00131054">
      <w:pPr>
        <w:spacing w:after="0" w:line="240" w:lineRule="auto"/>
      </w:pPr>
      <w:r>
        <w:separator/>
      </w:r>
    </w:p>
    <w:p w:rsidR="00A52C29" w:rsidRDefault="00A52C29"/>
  </w:endnote>
  <w:endnote w:type="continuationSeparator" w:id="0">
    <w:p w:rsidR="00A52C29" w:rsidRDefault="00A52C29" w:rsidP="00131054">
      <w:pPr>
        <w:spacing w:after="0" w:line="240" w:lineRule="auto"/>
      </w:pPr>
      <w:r>
        <w:continuationSeparator/>
      </w:r>
    </w:p>
    <w:p w:rsidR="00A52C29" w:rsidRDefault="00A52C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E4" w:rsidRDefault="005E6B00" w:rsidP="00613786">
    <w:pPr>
      <w:tabs>
        <w:tab w:val="right" w:pos="8789"/>
      </w:tabs>
    </w:pPr>
    <w:r>
      <w:t>Robotics</w:t>
    </w:r>
    <w:r w:rsidR="00FA23F5">
      <w:t xml:space="preserve"> IC</w:t>
    </w:r>
    <w:r w:rsidR="00176C8C">
      <w:t xml:space="preserve">TPRG301 </w:t>
    </w:r>
    <w:r w:rsidR="00FA23F5">
      <w:t xml:space="preserve">- </w:t>
    </w:r>
    <w:r w:rsidR="00576382">
      <w:t>Session</w:t>
    </w:r>
    <w:r w:rsidR="00FA23F5">
      <w:t xml:space="preserve"> 1</w:t>
    </w:r>
    <w:r w:rsidR="00893E03">
      <w:t>.1</w:t>
    </w:r>
    <w:r w:rsidR="00613786">
      <w:tab/>
    </w:r>
    <w:r w:rsidR="00365AE4">
      <w:rPr>
        <w:color w:val="808080" w:themeColor="background1" w:themeShade="80"/>
        <w:spacing w:val="60"/>
      </w:rPr>
      <w:t>Page</w:t>
    </w:r>
    <w:r w:rsidR="00365AE4">
      <w:t xml:space="preserve"> | </w:t>
    </w:r>
    <w:r w:rsidR="00365AE4">
      <w:fldChar w:fldCharType="begin"/>
    </w:r>
    <w:r w:rsidR="00365AE4">
      <w:instrText xml:space="preserve"> PAGE   \* MERGEFORMAT </w:instrText>
    </w:r>
    <w:r w:rsidR="00365AE4">
      <w:fldChar w:fldCharType="separate"/>
    </w:r>
    <w:r w:rsidR="00EA09F5" w:rsidRPr="00EA09F5">
      <w:rPr>
        <w:b/>
        <w:bCs/>
        <w:noProof/>
      </w:rPr>
      <w:t>1</w:t>
    </w:r>
    <w:r w:rsidR="00365AE4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29" w:rsidRDefault="00A52C29" w:rsidP="00131054">
      <w:pPr>
        <w:spacing w:after="0" w:line="240" w:lineRule="auto"/>
      </w:pPr>
      <w:r>
        <w:separator/>
      </w:r>
    </w:p>
    <w:p w:rsidR="00A52C29" w:rsidRDefault="00A52C29"/>
  </w:footnote>
  <w:footnote w:type="continuationSeparator" w:id="0">
    <w:p w:rsidR="00A52C29" w:rsidRDefault="00A52C29" w:rsidP="00131054">
      <w:pPr>
        <w:spacing w:after="0" w:line="240" w:lineRule="auto"/>
      </w:pPr>
      <w:r>
        <w:continuationSeparator/>
      </w:r>
    </w:p>
    <w:p w:rsidR="00A52C29" w:rsidRDefault="00A52C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54D2"/>
    <w:multiLevelType w:val="hybridMultilevel"/>
    <w:tmpl w:val="73867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B68D5"/>
    <w:multiLevelType w:val="hybridMultilevel"/>
    <w:tmpl w:val="165AEF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E552C"/>
    <w:multiLevelType w:val="hybridMultilevel"/>
    <w:tmpl w:val="986CCE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57AC8"/>
    <w:multiLevelType w:val="hybridMultilevel"/>
    <w:tmpl w:val="490A5590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64F9F"/>
    <w:multiLevelType w:val="hybridMultilevel"/>
    <w:tmpl w:val="0EA2B2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5405E"/>
    <w:multiLevelType w:val="hybridMultilevel"/>
    <w:tmpl w:val="1690D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066AA"/>
    <w:multiLevelType w:val="hybridMultilevel"/>
    <w:tmpl w:val="A7A26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B0270"/>
    <w:multiLevelType w:val="hybridMultilevel"/>
    <w:tmpl w:val="CFB048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F2837"/>
    <w:multiLevelType w:val="hybridMultilevel"/>
    <w:tmpl w:val="E7E86CB2"/>
    <w:lvl w:ilvl="0" w:tplc="0C09000F">
      <w:start w:val="1"/>
      <w:numFmt w:val="decimal"/>
      <w:lvlText w:val="%1."/>
      <w:lvlJc w:val="left"/>
      <w:pPr>
        <w:ind w:left="2826" w:hanging="360"/>
      </w:pPr>
    </w:lvl>
    <w:lvl w:ilvl="1" w:tplc="0C090019" w:tentative="1">
      <w:start w:val="1"/>
      <w:numFmt w:val="lowerLetter"/>
      <w:lvlText w:val="%2."/>
      <w:lvlJc w:val="left"/>
      <w:pPr>
        <w:ind w:left="3546" w:hanging="360"/>
      </w:pPr>
    </w:lvl>
    <w:lvl w:ilvl="2" w:tplc="0C09001B" w:tentative="1">
      <w:start w:val="1"/>
      <w:numFmt w:val="lowerRoman"/>
      <w:lvlText w:val="%3."/>
      <w:lvlJc w:val="right"/>
      <w:pPr>
        <w:ind w:left="4266" w:hanging="180"/>
      </w:pPr>
    </w:lvl>
    <w:lvl w:ilvl="3" w:tplc="0C09000F" w:tentative="1">
      <w:start w:val="1"/>
      <w:numFmt w:val="decimal"/>
      <w:lvlText w:val="%4."/>
      <w:lvlJc w:val="left"/>
      <w:pPr>
        <w:ind w:left="4986" w:hanging="360"/>
      </w:pPr>
    </w:lvl>
    <w:lvl w:ilvl="4" w:tplc="0C090019" w:tentative="1">
      <w:start w:val="1"/>
      <w:numFmt w:val="lowerLetter"/>
      <w:lvlText w:val="%5."/>
      <w:lvlJc w:val="left"/>
      <w:pPr>
        <w:ind w:left="5706" w:hanging="360"/>
      </w:pPr>
    </w:lvl>
    <w:lvl w:ilvl="5" w:tplc="0C09001B" w:tentative="1">
      <w:start w:val="1"/>
      <w:numFmt w:val="lowerRoman"/>
      <w:lvlText w:val="%6."/>
      <w:lvlJc w:val="right"/>
      <w:pPr>
        <w:ind w:left="6426" w:hanging="180"/>
      </w:pPr>
    </w:lvl>
    <w:lvl w:ilvl="6" w:tplc="0C09000F" w:tentative="1">
      <w:start w:val="1"/>
      <w:numFmt w:val="decimal"/>
      <w:lvlText w:val="%7."/>
      <w:lvlJc w:val="left"/>
      <w:pPr>
        <w:ind w:left="7146" w:hanging="360"/>
      </w:pPr>
    </w:lvl>
    <w:lvl w:ilvl="7" w:tplc="0C090019" w:tentative="1">
      <w:start w:val="1"/>
      <w:numFmt w:val="lowerLetter"/>
      <w:lvlText w:val="%8."/>
      <w:lvlJc w:val="left"/>
      <w:pPr>
        <w:ind w:left="7866" w:hanging="360"/>
      </w:pPr>
    </w:lvl>
    <w:lvl w:ilvl="8" w:tplc="0C09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9">
    <w:nsid w:val="6D314E48"/>
    <w:multiLevelType w:val="hybridMultilevel"/>
    <w:tmpl w:val="BC80E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379E0"/>
    <w:multiLevelType w:val="hybridMultilevel"/>
    <w:tmpl w:val="BE206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C1E"/>
    <w:rsid w:val="00002CA1"/>
    <w:rsid w:val="000066AB"/>
    <w:rsid w:val="000073E8"/>
    <w:rsid w:val="00014CF6"/>
    <w:rsid w:val="00016A01"/>
    <w:rsid w:val="00020D17"/>
    <w:rsid w:val="00021902"/>
    <w:rsid w:val="00056425"/>
    <w:rsid w:val="000866E9"/>
    <w:rsid w:val="0008783F"/>
    <w:rsid w:val="000A7B74"/>
    <w:rsid w:val="0010694D"/>
    <w:rsid w:val="00131054"/>
    <w:rsid w:val="0013268A"/>
    <w:rsid w:val="00135251"/>
    <w:rsid w:val="001618C7"/>
    <w:rsid w:val="00176C8C"/>
    <w:rsid w:val="00196C11"/>
    <w:rsid w:val="001A6AEC"/>
    <w:rsid w:val="001B4FBD"/>
    <w:rsid w:val="001B5760"/>
    <w:rsid w:val="001B5965"/>
    <w:rsid w:val="001C062B"/>
    <w:rsid w:val="00201490"/>
    <w:rsid w:val="00206E12"/>
    <w:rsid w:val="00237611"/>
    <w:rsid w:val="002566C9"/>
    <w:rsid w:val="0026404D"/>
    <w:rsid w:val="00274066"/>
    <w:rsid w:val="002E3F0C"/>
    <w:rsid w:val="002E5D90"/>
    <w:rsid w:val="002F265C"/>
    <w:rsid w:val="003144C3"/>
    <w:rsid w:val="00363271"/>
    <w:rsid w:val="00365AE4"/>
    <w:rsid w:val="0037682E"/>
    <w:rsid w:val="00380C1E"/>
    <w:rsid w:val="00383493"/>
    <w:rsid w:val="003A4A40"/>
    <w:rsid w:val="003A6387"/>
    <w:rsid w:val="003D1AEE"/>
    <w:rsid w:val="003E7D95"/>
    <w:rsid w:val="003F359D"/>
    <w:rsid w:val="0041319C"/>
    <w:rsid w:val="004340FB"/>
    <w:rsid w:val="004437C0"/>
    <w:rsid w:val="00446509"/>
    <w:rsid w:val="00454C77"/>
    <w:rsid w:val="00464712"/>
    <w:rsid w:val="004710FF"/>
    <w:rsid w:val="00494A6D"/>
    <w:rsid w:val="004A0431"/>
    <w:rsid w:val="004C0D83"/>
    <w:rsid w:val="004D4730"/>
    <w:rsid w:val="004E4561"/>
    <w:rsid w:val="004E5982"/>
    <w:rsid w:val="005128E2"/>
    <w:rsid w:val="00513128"/>
    <w:rsid w:val="0052354A"/>
    <w:rsid w:val="00531F6F"/>
    <w:rsid w:val="00543673"/>
    <w:rsid w:val="00576382"/>
    <w:rsid w:val="005C0797"/>
    <w:rsid w:val="005C4581"/>
    <w:rsid w:val="005E6B00"/>
    <w:rsid w:val="005F3C7E"/>
    <w:rsid w:val="006023FC"/>
    <w:rsid w:val="00606018"/>
    <w:rsid w:val="00613786"/>
    <w:rsid w:val="006223E2"/>
    <w:rsid w:val="00636F3B"/>
    <w:rsid w:val="00640085"/>
    <w:rsid w:val="006602D7"/>
    <w:rsid w:val="0067486F"/>
    <w:rsid w:val="006777BD"/>
    <w:rsid w:val="00690CEF"/>
    <w:rsid w:val="006A2AD8"/>
    <w:rsid w:val="006C0D6C"/>
    <w:rsid w:val="006F6768"/>
    <w:rsid w:val="006F7E5A"/>
    <w:rsid w:val="00706AD7"/>
    <w:rsid w:val="00707EA8"/>
    <w:rsid w:val="0073513A"/>
    <w:rsid w:val="00753BF6"/>
    <w:rsid w:val="00760EA2"/>
    <w:rsid w:val="007725EC"/>
    <w:rsid w:val="007735F8"/>
    <w:rsid w:val="007B41C7"/>
    <w:rsid w:val="007F042B"/>
    <w:rsid w:val="007F6BA3"/>
    <w:rsid w:val="00800274"/>
    <w:rsid w:val="00815E7A"/>
    <w:rsid w:val="008252D5"/>
    <w:rsid w:val="00851420"/>
    <w:rsid w:val="0085228D"/>
    <w:rsid w:val="008566B6"/>
    <w:rsid w:val="00863F5C"/>
    <w:rsid w:val="00877A4B"/>
    <w:rsid w:val="00893E03"/>
    <w:rsid w:val="008A5288"/>
    <w:rsid w:val="008B4964"/>
    <w:rsid w:val="008B6A6B"/>
    <w:rsid w:val="0090072D"/>
    <w:rsid w:val="009020E2"/>
    <w:rsid w:val="0090680D"/>
    <w:rsid w:val="00913ADB"/>
    <w:rsid w:val="009154E5"/>
    <w:rsid w:val="00922C8E"/>
    <w:rsid w:val="0093031E"/>
    <w:rsid w:val="009336EB"/>
    <w:rsid w:val="00966D7F"/>
    <w:rsid w:val="00982841"/>
    <w:rsid w:val="00990901"/>
    <w:rsid w:val="00994FB0"/>
    <w:rsid w:val="009A168C"/>
    <w:rsid w:val="009A2392"/>
    <w:rsid w:val="009B5A7D"/>
    <w:rsid w:val="009F056E"/>
    <w:rsid w:val="009F0AD1"/>
    <w:rsid w:val="009F361F"/>
    <w:rsid w:val="009F630F"/>
    <w:rsid w:val="00A4685B"/>
    <w:rsid w:val="00A52C29"/>
    <w:rsid w:val="00A64186"/>
    <w:rsid w:val="00A90E38"/>
    <w:rsid w:val="00A93594"/>
    <w:rsid w:val="00AA6919"/>
    <w:rsid w:val="00AA73D3"/>
    <w:rsid w:val="00AF0496"/>
    <w:rsid w:val="00B03472"/>
    <w:rsid w:val="00B06053"/>
    <w:rsid w:val="00B0641A"/>
    <w:rsid w:val="00B224F2"/>
    <w:rsid w:val="00B30BDF"/>
    <w:rsid w:val="00B3313C"/>
    <w:rsid w:val="00B361BD"/>
    <w:rsid w:val="00B50125"/>
    <w:rsid w:val="00B53109"/>
    <w:rsid w:val="00B563BF"/>
    <w:rsid w:val="00B7470D"/>
    <w:rsid w:val="00BA0206"/>
    <w:rsid w:val="00BA761E"/>
    <w:rsid w:val="00BB662D"/>
    <w:rsid w:val="00BF15C2"/>
    <w:rsid w:val="00C150E3"/>
    <w:rsid w:val="00C167C2"/>
    <w:rsid w:val="00C24A07"/>
    <w:rsid w:val="00C37BA5"/>
    <w:rsid w:val="00C42824"/>
    <w:rsid w:val="00C82999"/>
    <w:rsid w:val="00C9395A"/>
    <w:rsid w:val="00CA2989"/>
    <w:rsid w:val="00CA335B"/>
    <w:rsid w:val="00CB2250"/>
    <w:rsid w:val="00CF0917"/>
    <w:rsid w:val="00CF7B1B"/>
    <w:rsid w:val="00D571B4"/>
    <w:rsid w:val="00D7431E"/>
    <w:rsid w:val="00D775E1"/>
    <w:rsid w:val="00D85C61"/>
    <w:rsid w:val="00DA3859"/>
    <w:rsid w:val="00DC3F50"/>
    <w:rsid w:val="00DE5662"/>
    <w:rsid w:val="00DE6C4B"/>
    <w:rsid w:val="00E01742"/>
    <w:rsid w:val="00E1789D"/>
    <w:rsid w:val="00E17FC9"/>
    <w:rsid w:val="00E2274D"/>
    <w:rsid w:val="00E31E74"/>
    <w:rsid w:val="00E52995"/>
    <w:rsid w:val="00E56F15"/>
    <w:rsid w:val="00E81A65"/>
    <w:rsid w:val="00E94765"/>
    <w:rsid w:val="00EA09F5"/>
    <w:rsid w:val="00EC5842"/>
    <w:rsid w:val="00EC6039"/>
    <w:rsid w:val="00EE0195"/>
    <w:rsid w:val="00F356C2"/>
    <w:rsid w:val="00F46BAA"/>
    <w:rsid w:val="00F52D5C"/>
    <w:rsid w:val="00F55601"/>
    <w:rsid w:val="00F80F7A"/>
    <w:rsid w:val="00F8278E"/>
    <w:rsid w:val="00F8385D"/>
    <w:rsid w:val="00FA23F5"/>
    <w:rsid w:val="00FC22A6"/>
    <w:rsid w:val="00FD3C05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86F"/>
    <w:pPr>
      <w:ind w:left="720"/>
      <w:contextualSpacing/>
    </w:pPr>
  </w:style>
  <w:style w:type="character" w:customStyle="1" w:styleId="pre">
    <w:name w:val="pre"/>
    <w:basedOn w:val="DefaultParagraphFont"/>
    <w:rsid w:val="0052354A"/>
  </w:style>
  <w:style w:type="character" w:styleId="Hyperlink">
    <w:name w:val="Hyperlink"/>
    <w:basedOn w:val="DefaultParagraphFont"/>
    <w:uiPriority w:val="99"/>
    <w:unhideWhenUsed/>
    <w:rsid w:val="00636F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1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054"/>
  </w:style>
  <w:style w:type="paragraph" w:styleId="Footer">
    <w:name w:val="footer"/>
    <w:basedOn w:val="Normal"/>
    <w:link w:val="FooterChar"/>
    <w:uiPriority w:val="99"/>
    <w:unhideWhenUsed/>
    <w:rsid w:val="00131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054"/>
  </w:style>
  <w:style w:type="paragraph" w:customStyle="1" w:styleId="Code">
    <w:name w:val="Code"/>
    <w:basedOn w:val="Normal"/>
    <w:link w:val="CodeChar"/>
    <w:qFormat/>
    <w:rsid w:val="00C82999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D9D9D9" w:themeFill="background1" w:themeFillShade="D9"/>
    </w:pPr>
  </w:style>
  <w:style w:type="character" w:customStyle="1" w:styleId="CodeChar">
    <w:name w:val="Code Char"/>
    <w:basedOn w:val="DefaultParagraphFont"/>
    <w:link w:val="Code"/>
    <w:rsid w:val="00C82999"/>
    <w:rPr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486F"/>
    <w:pPr>
      <w:ind w:left="720"/>
      <w:contextualSpacing/>
    </w:pPr>
  </w:style>
  <w:style w:type="character" w:customStyle="1" w:styleId="pre">
    <w:name w:val="pre"/>
    <w:basedOn w:val="DefaultParagraphFont"/>
    <w:rsid w:val="0052354A"/>
  </w:style>
  <w:style w:type="character" w:styleId="Hyperlink">
    <w:name w:val="Hyperlink"/>
    <w:basedOn w:val="DefaultParagraphFont"/>
    <w:uiPriority w:val="99"/>
    <w:unhideWhenUsed/>
    <w:rsid w:val="00636F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1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054"/>
  </w:style>
  <w:style w:type="paragraph" w:styleId="Footer">
    <w:name w:val="footer"/>
    <w:basedOn w:val="Normal"/>
    <w:link w:val="FooterChar"/>
    <w:uiPriority w:val="99"/>
    <w:unhideWhenUsed/>
    <w:rsid w:val="00131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054"/>
  </w:style>
  <w:style w:type="paragraph" w:customStyle="1" w:styleId="Code">
    <w:name w:val="Code"/>
    <w:basedOn w:val="Normal"/>
    <w:link w:val="CodeChar"/>
    <w:qFormat/>
    <w:rsid w:val="00C82999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D9D9D9" w:themeFill="background1" w:themeFillShade="D9"/>
    </w:pPr>
  </w:style>
  <w:style w:type="character" w:customStyle="1" w:styleId="CodeChar">
    <w:name w:val="Code Char"/>
    <w:basedOn w:val="DefaultParagraphFont"/>
    <w:link w:val="Code"/>
    <w:rsid w:val="00C82999"/>
    <w:rPr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rumtrainingseries.com/Intro_to_Scrum/Intro_to_Scrum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rumtrainingseries.com/SprintPlanningMeeting/SprintPlanningMeeting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ilemethodology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gilemanifesto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4AD2-FBA6-425C-87F1-AF4A8B5D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CDU</cp:lastModifiedBy>
  <cp:revision>2</cp:revision>
  <cp:lastPrinted>2012-08-19T22:12:00Z</cp:lastPrinted>
  <dcterms:created xsi:type="dcterms:W3CDTF">2017-04-04T00:08:00Z</dcterms:created>
  <dcterms:modified xsi:type="dcterms:W3CDTF">2017-04-04T00:08:00Z</dcterms:modified>
</cp:coreProperties>
</file>