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 xml:space="preserve">Activity 1 to be done in pairs: </w:t>
      </w:r>
      <w:r w:rsidRPr="007471AB">
        <w:rPr>
          <w:rFonts w:cs="Arial"/>
          <w:sz w:val="20"/>
          <w:szCs w:val="20"/>
        </w:rPr>
        <w:t>Create a calculator program.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</w:p>
    <w:p w:rsidR="00D9468F" w:rsidRPr="007471AB" w:rsidRDefault="00D9468F" w:rsidP="00D9468F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Deliverables:</w:t>
      </w:r>
    </w:p>
    <w:p w:rsidR="00D9468F" w:rsidRPr="007471AB" w:rsidRDefault="00D9468F" w:rsidP="00D9468F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Four functions which return correct calculations for Addition, Subtraction, Multiplication and Division</w:t>
      </w:r>
    </w:p>
    <w:p w:rsidR="00D9468F" w:rsidRPr="007471AB" w:rsidRDefault="00D9468F" w:rsidP="00D9468F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Program takes input from the key board and prints the correct answer on the console.</w:t>
      </w:r>
    </w:p>
    <w:p w:rsidR="00D9468F" w:rsidRPr="007471AB" w:rsidRDefault="00D9468F" w:rsidP="00D9468F">
      <w:pPr>
        <w:pStyle w:val="ListParagraph"/>
        <w:numPr>
          <w:ilvl w:val="0"/>
          <w:numId w:val="1"/>
        </w:numPr>
        <w:spacing w:after="200" w:line="276" w:lineRule="auto"/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Program provides sufficient information to the user to be easy to use.</w:t>
      </w:r>
    </w:p>
    <w:p w:rsidR="00D9468F" w:rsidRPr="007471AB" w:rsidRDefault="00D9468F" w:rsidP="00D9468F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Possible structure: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Create the three initial variables, two integers and one String to make the decision.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Ask the user for the first number (assign to the</w:t>
      </w:r>
      <w:bookmarkStart w:id="0" w:name="_GoBack"/>
      <w:bookmarkEnd w:id="0"/>
      <w:r w:rsidRPr="007471AB">
        <w:rPr>
          <w:rFonts w:cs="Arial"/>
          <w:sz w:val="20"/>
          <w:szCs w:val="20"/>
        </w:rPr>
        <w:t xml:space="preserve"> first integer)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Ask the user for the second number (assign to the second integer)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Ask the user for the type of operation (assign to the String)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Use if statements to work out which command to use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Calculate and display the result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</w:p>
    <w:p w:rsidR="00D9468F" w:rsidRPr="007471AB" w:rsidRDefault="00D9468F" w:rsidP="00D9468F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Focus: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Completing the task and documenting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 xml:space="preserve">Internet </w:t>
      </w:r>
      <w:proofErr w:type="gramStart"/>
      <w:r w:rsidRPr="007471AB">
        <w:rPr>
          <w:rFonts w:cs="Arial"/>
          <w:b/>
          <w:sz w:val="20"/>
          <w:szCs w:val="20"/>
        </w:rPr>
        <w:t>Of</w:t>
      </w:r>
      <w:proofErr w:type="gramEnd"/>
      <w:r w:rsidRPr="007471AB">
        <w:rPr>
          <w:rFonts w:cs="Arial"/>
          <w:b/>
          <w:sz w:val="20"/>
          <w:szCs w:val="20"/>
        </w:rPr>
        <w:t xml:space="preserve"> Things (IOT) Application: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Airport/shopping centre car park ticket validation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</w:p>
    <w:p w:rsidR="00D9468F" w:rsidRPr="007471AB" w:rsidRDefault="00D9468F" w:rsidP="00D9468F">
      <w:pPr>
        <w:rPr>
          <w:rFonts w:cs="Arial"/>
          <w:sz w:val="20"/>
          <w:szCs w:val="20"/>
        </w:rPr>
      </w:pPr>
    </w:p>
    <w:p w:rsidR="00D9468F" w:rsidRPr="007471AB" w:rsidRDefault="00D9468F" w:rsidP="00D9468F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Challenge Activity: Extend your calculator so that it can perform other calculations like powers, trigonometry etc.  You will need to do some research to find out how Python handles these calculations.</w:t>
      </w:r>
    </w:p>
    <w:p w:rsidR="00D9468F" w:rsidRPr="007471AB" w:rsidRDefault="00D9468F" w:rsidP="00D9468F">
      <w:pPr>
        <w:rPr>
          <w:rFonts w:cs="Arial"/>
          <w:sz w:val="20"/>
          <w:szCs w:val="20"/>
        </w:rPr>
      </w:pPr>
    </w:p>
    <w:p w:rsidR="004C73DC" w:rsidRDefault="004C73DC"/>
    <w:sectPr w:rsidR="004C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6E8"/>
    <w:multiLevelType w:val="hybridMultilevel"/>
    <w:tmpl w:val="F5FED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18"/>
    <w:rsid w:val="004C73DC"/>
    <w:rsid w:val="00B84318"/>
    <w:rsid w:val="00D9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18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43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4318"/>
    <w:rPr>
      <w:rFonts w:ascii="Arial" w:eastAsia="Times New Roman" w:hAnsi="Arial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18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43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4318"/>
    <w:rPr>
      <w:rFonts w:ascii="Arial" w:eastAsia="Times New Roman" w:hAnsi="Arial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dcterms:created xsi:type="dcterms:W3CDTF">2017-04-20T01:23:00Z</dcterms:created>
  <dcterms:modified xsi:type="dcterms:W3CDTF">2017-05-05T03:43:00Z</dcterms:modified>
</cp:coreProperties>
</file>